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.67996215820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ASIALISTA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3974609375" w:line="240" w:lineRule="auto"/>
        <w:ind w:left="8.67996215820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VUOSIKOKOUS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38916015625" w:line="374.84999656677246" w:lineRule="auto"/>
        <w:ind w:left="8.679962158203125" w:right="1549.34326171875" w:firstLine="16.240005493164062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Paikka: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Trattoria, Pazzi, </w:t>
      </w:r>
      <w:r w:rsidDel="00000000" w:rsidR="00000000" w:rsidRPr="00000000">
        <w:rPr>
          <w:sz w:val="24"/>
          <w:szCs w:val="24"/>
          <w:rtl w:val="0"/>
        </w:rPr>
        <w:t xml:space="preserve">Urheilutie 2–4,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36200 Kangasala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38916015625" w:line="374.84999656677246" w:lineRule="auto"/>
        <w:ind w:left="8.679962158203125" w:right="1549.34326171875" w:firstLine="16.24000549316406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Aika: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Torstai 5.3.202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kello 1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.00.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38916015625" w:line="374.84999656677246" w:lineRule="auto"/>
        <w:ind w:left="8.679962158203125" w:right="1549.34326171875" w:firstLine="16.240005493164062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Kokouksen ruokailuun on ilmoittautunut 41 yhdistyksen jäsentä.</w:t>
      </w:r>
    </w:p>
    <w:p w:rsidR="00000000" w:rsidDel="00000000" w:rsidP="00000000" w:rsidRDefault="00000000" w:rsidRPr="00000000" w14:paraId="00000006">
      <w:pPr>
        <w:widowControl w:val="0"/>
        <w:spacing w:before="203.638916015625" w:line="374.84999656677246" w:lineRule="auto"/>
        <w:ind w:left="8.679962158203125" w:right="1549.34326171875" w:firstLine="16.240005493164062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Kokouksen jälkeen Jonna Tervomaan konsertti Kangasala-talossa (31 ilmoittautumista)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0.91552734375" w:line="240" w:lineRule="auto"/>
        <w:ind w:left="24.9199676513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KOKOUKSEN JÄRJESTÄYTYMINEN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84033203125" w:line="240" w:lineRule="auto"/>
        <w:ind w:left="29.3999481201171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1§ Valitaan kokouksen puheenjohtaja ja sihteeri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3974609375" w:line="240" w:lineRule="auto"/>
        <w:ind w:left="21.279983520507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2§ Valitaan pöytäkirjantarkastajat ja ääntenlaskijat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638916015625" w:line="240" w:lineRule="auto"/>
        <w:ind w:left="19.59999084472656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3§ Todetaan kokouksen laillisuus ja päätösvaltaisuus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3974609375" w:line="240" w:lineRule="auto"/>
        <w:ind w:left="12.0399475097656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4§ Hyväksytään kokouksen työjärjestys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6395263671875" w:line="240" w:lineRule="auto"/>
        <w:ind w:left="24.919967651367188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 VARSINAISET KOKOUSASIAT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23974609375" w:line="240" w:lineRule="auto"/>
        <w:ind w:left="19.3199920654296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5§ Käsitellään hallituksen laatima kertomus edellisen vuoden toiminnasta.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8397216796875" w:line="264.17999267578125" w:lineRule="auto"/>
        <w:ind w:left="26.599960327148438" w:right="755.7623291015625" w:hanging="6.439971923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6§ Käsitellään yhdistyksen tilit edelliseltä kalenterivuodelta ja tilintarkastajien  lausunto, sekä päätetään tili- ja vastuuvapauden myöntämisestä hallitukselle.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5.4302978515625" w:line="240" w:lineRule="auto"/>
        <w:ind w:left="19.0399932861328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7§ Hyväksytään yhdistyksen toimintasuunnitelma kuluvalle kalenterivuodelle 202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2394409179688" w:line="264.6083736419678" w:lineRule="auto"/>
        <w:ind w:left="26.599960327148438" w:right="528.9642333984375" w:hanging="9.799957275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8§ Määrätään hallituksen puheenjohtajan ja muiden jäsenten kokouspalkkiot ja  matkakorvaukset sekä tilintarkastajien palkkiot kuluvaksi kalenterivuodeksi.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5303344726562" w:line="263.3767604827881" w:lineRule="auto"/>
        <w:ind w:left="10.0799560546875" w:right="54.92431640625" w:firstLine="19.039993286132812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Hallituksen esitys: Kokouspalkkioita ei makseta. Matkakorvaukset maksetaan VES:n  mukaan. Kulukorvauksia maksetaan laskujen mukaan.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alkkiot säilyvät ennallaan: verollista  palkkaa maksetaan puheenjohtajalle 2000€, sihteerille 1800€, tiedottajalle 1500€ ja  taloudenhoitajalle 1500€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ja jäsensihteerille 1000€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5303344726562" w:line="263.3767604827881" w:lineRule="auto"/>
        <w:ind w:left="10.0799560546875" w:right="54.92431640625" w:firstLine="19.039993286132812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4650077819824" w:lineRule="auto"/>
        <w:ind w:left="26.599960327148438" w:right="395.9619140625" w:hanging="9.79995727539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9§ Määrätään jäseniltä kannettavan jäsenmaksun suuruus ja kantotapa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seuraavalle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kalenterivuodelle 2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027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.697265625" w:line="260.6100082397461" w:lineRule="auto"/>
        <w:ind w:left="10.0799560546875" w:right="-5" w:firstLine="19.03999328613281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Hallituksen esitys: Hallitus esittää jäsenmaksun pysymistä ennallaan. Jäsenmaksu on  tällä hetkellä 0,20%.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195556640625" w:line="240" w:lineRule="auto"/>
        <w:ind w:left="6.4399719238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Jäsenmaksun perii työnantaja suoraan palkasta.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84033203125" w:line="240" w:lineRule="auto"/>
        <w:ind w:left="29.39994812011718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10§ Hyväksytään yhdistyksen talousarvio vuodelle 2027.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3.84033203125" w:line="240" w:lineRule="auto"/>
        <w:ind w:left="29.399948120117188" w:right="0" w:firstLine="0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11§ Valitaan yhdistyksen puheenjohtaja.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8.638916015625" w:line="264.17999267578125" w:lineRule="auto"/>
        <w:ind w:left="0" w:right="235.804443359375" w:firstLine="29.39994812011718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12§ Todetaan jatkavat hallituksen jäsenet varajäsenineen ja valitaan hallituksen  jäsenet erovuoroisten tilalle sekä näiden henkilökohtaiset varajäsenet seuraavaksi  kahdeksi vuodeksi. . </w:t>
      </w:r>
    </w:p>
    <w:p w:rsidR="00000000" w:rsidDel="00000000" w:rsidP="00000000" w:rsidRDefault="00000000" w:rsidRPr="00000000" w14:paraId="00000019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JATKAVA HALLITUKSEN </w:t>
        <w:tab/>
        <w:tab/>
        <w:tab/>
        <w:tab/>
        <w:t xml:space="preserve">JÄSEN VARAJÄSEN</w:t>
      </w:r>
    </w:p>
    <w:p w:rsidR="00000000" w:rsidDel="00000000" w:rsidP="00000000" w:rsidRDefault="00000000" w:rsidRPr="00000000" w14:paraId="0000001A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Pirita Nieminen</w:t>
        <w:tab/>
        <w:tab/>
        <w:tab/>
        <w:tab/>
        <w:tab/>
        <w:t xml:space="preserve"> Seppo Mäkinen</w:t>
      </w:r>
    </w:p>
    <w:p w:rsidR="00000000" w:rsidDel="00000000" w:rsidP="00000000" w:rsidRDefault="00000000" w:rsidRPr="00000000" w14:paraId="0000001B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Tuire Amaral</w:t>
        <w:tab/>
        <w:tab/>
        <w:tab/>
        <w:tab/>
        <w:tab/>
        <w:tab/>
        <w:t xml:space="preserve">Pirjo Laatikainen</w:t>
        <w:tab/>
      </w:r>
    </w:p>
    <w:p w:rsidR="00000000" w:rsidDel="00000000" w:rsidP="00000000" w:rsidRDefault="00000000" w:rsidRPr="00000000" w14:paraId="0000001C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Laura Ylikoski</w:t>
        <w:tab/>
        <w:tab/>
        <w:tab/>
        <w:tab/>
        <w:tab/>
        <w:t xml:space="preserve"> Pauli Pylvänäinen</w:t>
      </w:r>
    </w:p>
    <w:p w:rsidR="00000000" w:rsidDel="00000000" w:rsidP="00000000" w:rsidRDefault="00000000" w:rsidRPr="00000000" w14:paraId="0000001D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Leena Mäyry-Ylinen </w:t>
        <w:tab/>
        <w:tab/>
        <w:tab/>
        <w:tab/>
        <w:t xml:space="preserve">Kati Vitikainen</w:t>
      </w:r>
    </w:p>
    <w:p w:rsidR="00000000" w:rsidDel="00000000" w:rsidP="00000000" w:rsidRDefault="00000000" w:rsidRPr="00000000" w14:paraId="0000001E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Jukka-Pekka Lätti</w:t>
        <w:tab/>
        <w:tab/>
        <w:tab/>
        <w:tab/>
        <w:tab/>
        <w:t xml:space="preserve">Jaana Pietilä-Annala</w:t>
      </w:r>
    </w:p>
    <w:p w:rsidR="00000000" w:rsidDel="00000000" w:rsidP="00000000" w:rsidRDefault="00000000" w:rsidRPr="00000000" w14:paraId="0000001F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EROVUOROINEN HALLITUKSEN JÄSEN</w:t>
        <w:tab/>
        <w:tab/>
        <w:t xml:space="preserve"> VARAJÄSEN</w:t>
      </w:r>
    </w:p>
    <w:p w:rsidR="00000000" w:rsidDel="00000000" w:rsidP="00000000" w:rsidRDefault="00000000" w:rsidRPr="00000000" w14:paraId="00000022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Kati Hyrkäs</w:t>
        <w:tab/>
        <w:tab/>
        <w:tab/>
        <w:tab/>
        <w:tab/>
        <w:tab/>
        <w:t xml:space="preserve">Katriina Saari</w:t>
      </w:r>
    </w:p>
    <w:p w:rsidR="00000000" w:rsidDel="00000000" w:rsidP="00000000" w:rsidRDefault="00000000" w:rsidRPr="00000000" w14:paraId="00000023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Anu Hiltunen</w:t>
        <w:tab/>
        <w:tab/>
        <w:tab/>
        <w:tab/>
        <w:tab/>
        <w:t xml:space="preserve">Minttu Mali</w:t>
      </w:r>
    </w:p>
    <w:p w:rsidR="00000000" w:rsidDel="00000000" w:rsidP="00000000" w:rsidRDefault="00000000" w:rsidRPr="00000000" w14:paraId="00000024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Maria Majanen</w:t>
        <w:tab/>
        <w:tab/>
        <w:tab/>
        <w:tab/>
        <w:tab/>
        <w:t xml:space="preserve">Emma Takkinen</w:t>
      </w:r>
    </w:p>
    <w:p w:rsidR="00000000" w:rsidDel="00000000" w:rsidP="00000000" w:rsidRDefault="00000000" w:rsidRPr="00000000" w14:paraId="00000025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Juha Kleemola </w:t>
        <w:tab/>
        <w:tab/>
        <w:tab/>
        <w:tab/>
        <w:tab/>
        <w:t xml:space="preserve">Tiia Liski</w:t>
      </w:r>
    </w:p>
    <w:p w:rsidR="00000000" w:rsidDel="00000000" w:rsidP="00000000" w:rsidRDefault="00000000" w:rsidRPr="00000000" w14:paraId="00000026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Henri Latonen </w:t>
        <w:tab/>
        <w:tab/>
        <w:tab/>
        <w:tab/>
        <w:tab/>
        <w:t xml:space="preserve">Taimi Kuuluvainen</w:t>
      </w:r>
    </w:p>
    <w:p w:rsidR="00000000" w:rsidDel="00000000" w:rsidP="00000000" w:rsidRDefault="00000000" w:rsidRPr="00000000" w14:paraId="00000027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13§ Valitaan kaksi toiminnantarkastajaa sekä kaksi varatoiminnantarkastajaa</w:t>
      </w:r>
    </w:p>
    <w:p w:rsidR="00000000" w:rsidDel="00000000" w:rsidP="00000000" w:rsidRDefault="00000000" w:rsidRPr="00000000" w14:paraId="00000029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tarkastamaan kuluvan vuoden tilejä ja hallintoa.</w:t>
      </w:r>
    </w:p>
    <w:p w:rsidR="00000000" w:rsidDel="00000000" w:rsidP="00000000" w:rsidRDefault="00000000" w:rsidRPr="00000000" w14:paraId="0000002A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Hallituksen esitys: Esitetään nykyisiä toiminnantarkastajia Anneli Mäenpäätä  ja Elina Suorantaa  sekä varatoiminnantarkastajia Tiina Keinoa ja Päivi Mäkeä jatkamaan  tehtävissä.</w:t>
      </w:r>
    </w:p>
    <w:p w:rsidR="00000000" w:rsidDel="00000000" w:rsidP="00000000" w:rsidRDefault="00000000" w:rsidRPr="00000000" w14:paraId="0000002B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14§ Valitaan yhdistyksen seuraavaan vuosikokoukseen saakka 11§:n mukaisesti</w:t>
      </w:r>
    </w:p>
    <w:p w:rsidR="00000000" w:rsidDel="00000000" w:rsidP="00000000" w:rsidRDefault="00000000" w:rsidRPr="00000000" w14:paraId="0000002D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edustajat ja varaedustajat 1§:n 3. momentissa mainittujen yhdistysten kokouksiin.</w:t>
      </w:r>
    </w:p>
    <w:p w:rsidR="00000000" w:rsidDel="00000000" w:rsidP="00000000" w:rsidRDefault="00000000" w:rsidRPr="00000000" w14:paraId="0000002E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Hallituksen esitys: Hallitus valitsee keskuudestaan edustajat ja varaedustajat hallituksen järjestäytymiskokouksessa 24.3. Lamminrahkan koululla.</w:t>
      </w:r>
    </w:p>
    <w:p w:rsidR="00000000" w:rsidDel="00000000" w:rsidP="00000000" w:rsidRDefault="00000000" w:rsidRPr="00000000" w14:paraId="0000002F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15§ Käsitellään muut kokouskutsussa mainitut asiat.</w:t>
      </w:r>
    </w:p>
    <w:p w:rsidR="00000000" w:rsidDel="00000000" w:rsidP="00000000" w:rsidRDefault="00000000" w:rsidRPr="00000000" w14:paraId="00000031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before="203.23974609375" w:line="240" w:lineRule="auto"/>
        <w:ind w:left="6.439971923828125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16§ Kokouksen päättäminen.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23974609375" w:line="240" w:lineRule="auto"/>
        <w:ind w:left="6.43997192382812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17999267578125" w:lineRule="auto"/>
        <w:ind w:left="10.0799560546875" w:right="847.3242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85.5000305175781" w:top="1405.6005859375" w:left="1129.9000549316406" w:right="1143.09570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